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42C55F" w14:textId="6009E02D" w:rsidR="00A66478" w:rsidRPr="00CB20C9" w:rsidRDefault="00CB20C9" w:rsidP="00CB20C9">
      <w:pPr>
        <w:pStyle w:val="Heading2"/>
        <w:rPr>
          <w:rStyle w:val="Strong"/>
          <w:b w:val="0"/>
          <w:u w:val="single"/>
        </w:rPr>
      </w:pPr>
      <w:r w:rsidRPr="00CB20C9">
        <w:rPr>
          <w:rStyle w:val="Strong"/>
          <w:b w:val="0"/>
          <w:u w:val="single"/>
        </w:rPr>
        <w:t xml:space="preserve">Boulder puzzle outside </w:t>
      </w:r>
      <w:proofErr w:type="spellStart"/>
      <w:r w:rsidRPr="00CB20C9">
        <w:rPr>
          <w:rStyle w:val="Strong"/>
          <w:b w:val="0"/>
          <w:u w:val="single"/>
        </w:rPr>
        <w:t>Skuld’s</w:t>
      </w:r>
      <w:proofErr w:type="spellEnd"/>
      <w:r w:rsidRPr="00CB20C9">
        <w:rPr>
          <w:rStyle w:val="Strong"/>
          <w:b w:val="0"/>
          <w:u w:val="single"/>
        </w:rPr>
        <w:t xml:space="preserve"> Temple:</w:t>
      </w:r>
    </w:p>
    <w:p w14:paraId="75E9FDCE" w14:textId="47B6458F" w:rsidR="00CB20C9" w:rsidRDefault="00CB20C9" w:rsidP="00CB20C9">
      <w:r>
        <w:rPr>
          <w:noProof/>
        </w:rPr>
        <w:drawing>
          <wp:inline distT="0" distB="0" distL="0" distR="0" wp14:anchorId="3492F39E" wp14:editId="0FF867E4">
            <wp:extent cx="5943600" cy="4519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519930"/>
                    </a:xfrm>
                    <a:prstGeom prst="rect">
                      <a:avLst/>
                    </a:prstGeom>
                  </pic:spPr>
                </pic:pic>
              </a:graphicData>
            </a:graphic>
          </wp:inline>
        </w:drawing>
      </w:r>
    </w:p>
    <w:p w14:paraId="36974D7A" w14:textId="5A3B1A19" w:rsidR="00CB20C9" w:rsidRDefault="00CB20C9" w:rsidP="00CB20C9">
      <w:r>
        <w:t>The directional pressure plates on the bottom right controls how the boulders move. The boulders move per block if the player steps on the pressure plate.</w:t>
      </w:r>
    </w:p>
    <w:p w14:paraId="51CA2BCE" w14:textId="14C133E9" w:rsidR="00CB20C9" w:rsidRDefault="00CB20C9" w:rsidP="00CB20C9">
      <w:r>
        <w:t xml:space="preserve">How to solve: </w:t>
      </w:r>
      <w:r>
        <w:br/>
      </w:r>
      <w:r w:rsidR="0070088A">
        <w:t xml:space="preserve">1) </w:t>
      </w:r>
      <w:r>
        <w:t>Step on the “UP” pressure plate 3 times</w:t>
      </w:r>
      <w:r>
        <w:br/>
      </w:r>
      <w:r w:rsidR="0070088A">
        <w:t xml:space="preserve">2) </w:t>
      </w:r>
      <w:r>
        <w:t>Step on the “LEFT” pressure plate 2 times</w:t>
      </w:r>
    </w:p>
    <w:p w14:paraId="5011ED36" w14:textId="7AC299B7" w:rsidR="00CB20C9" w:rsidRDefault="00CB20C9" w:rsidP="00CB20C9">
      <w:pPr>
        <w:pBdr>
          <w:bottom w:val="single" w:sz="12" w:space="1" w:color="auto"/>
        </w:pBdr>
      </w:pPr>
      <w:r>
        <w:t>A textbox will appear telling you that you solved the puzzle and that the gate opened.</w:t>
      </w:r>
      <w:r>
        <w:br/>
        <w:t>Walk through the gate.</w:t>
      </w:r>
    </w:p>
    <w:p w14:paraId="5B37C5B1" w14:textId="062E34EC" w:rsidR="00CB20C9" w:rsidRPr="00CB20C9" w:rsidRDefault="00CB20C9" w:rsidP="00CB20C9">
      <w:pPr>
        <w:pStyle w:val="Heading2"/>
        <w:rPr>
          <w:u w:val="single"/>
        </w:rPr>
      </w:pPr>
      <w:proofErr w:type="spellStart"/>
      <w:r w:rsidRPr="00CB20C9">
        <w:rPr>
          <w:u w:val="single"/>
        </w:rPr>
        <w:lastRenderedPageBreak/>
        <w:t>Skuld’s</w:t>
      </w:r>
      <w:proofErr w:type="spellEnd"/>
      <w:r w:rsidRPr="00CB20C9">
        <w:rPr>
          <w:u w:val="single"/>
        </w:rPr>
        <w:t xml:space="preserve"> Temple Interior:</w:t>
      </w:r>
    </w:p>
    <w:p w14:paraId="35B102A0" w14:textId="4070031F" w:rsidR="00CB20C9" w:rsidRDefault="00CB20C9" w:rsidP="00CB20C9">
      <w:r>
        <w:rPr>
          <w:noProof/>
        </w:rPr>
        <w:drawing>
          <wp:inline distT="0" distB="0" distL="0" distR="0" wp14:anchorId="4560293F" wp14:editId="63B8B7CC">
            <wp:extent cx="5943600" cy="4491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14:paraId="24349953" w14:textId="20EB186C" w:rsidR="00CB20C9" w:rsidRDefault="00D502DF" w:rsidP="00CB20C9">
      <w:r>
        <w:t>Walk</w:t>
      </w:r>
      <w:r w:rsidR="00CB20C9">
        <w:t xml:space="preserve"> up </w:t>
      </w:r>
      <w:r>
        <w:t xml:space="preserve">the stairs </w:t>
      </w:r>
      <w:r w:rsidR="00CB20C9">
        <w:t xml:space="preserve">until you meet </w:t>
      </w:r>
      <w:proofErr w:type="spellStart"/>
      <w:r w:rsidR="00CB20C9">
        <w:t>Skuld</w:t>
      </w:r>
      <w:proofErr w:type="spellEnd"/>
      <w:r w:rsidR="00CB20C9">
        <w:t xml:space="preserve">. It will talk to you. </w:t>
      </w:r>
      <w:r w:rsidR="000B0D5F">
        <w:t>A</w:t>
      </w:r>
      <w:r w:rsidR="00CB20C9">
        <w:t>dvance through textboxes.</w:t>
      </w:r>
      <w:r w:rsidR="000B0D5F">
        <w:t xml:space="preserve"> There will be a short cutscene after that.</w:t>
      </w:r>
    </w:p>
    <w:p w14:paraId="5D15ED3A" w14:textId="1EBAC2D5" w:rsidR="00CB20C9" w:rsidRDefault="00CB20C9" w:rsidP="00CB20C9">
      <w:pPr>
        <w:pBdr>
          <w:bottom w:val="single" w:sz="12" w:space="1" w:color="auto"/>
        </w:pBdr>
      </w:pPr>
      <w:r>
        <w:rPr>
          <w:noProof/>
        </w:rPr>
        <w:lastRenderedPageBreak/>
        <w:drawing>
          <wp:inline distT="0" distB="0" distL="0" distR="0" wp14:anchorId="28AEE45B" wp14:editId="2434F57F">
            <wp:extent cx="5943600" cy="4530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530090"/>
                    </a:xfrm>
                    <a:prstGeom prst="rect">
                      <a:avLst/>
                    </a:prstGeom>
                  </pic:spPr>
                </pic:pic>
              </a:graphicData>
            </a:graphic>
          </wp:inline>
        </w:drawing>
      </w:r>
    </w:p>
    <w:p w14:paraId="16D1D6A6" w14:textId="2472E457" w:rsidR="00CB20C9" w:rsidRDefault="00CB20C9" w:rsidP="00CB20C9">
      <w:pPr>
        <w:pStyle w:val="Heading2"/>
        <w:rPr>
          <w:u w:val="single"/>
        </w:rPr>
      </w:pPr>
      <w:r w:rsidRPr="00CB20C9">
        <w:rPr>
          <w:u w:val="single"/>
        </w:rPr>
        <w:lastRenderedPageBreak/>
        <w:t>Town area:</w:t>
      </w:r>
    </w:p>
    <w:p w14:paraId="66AE913B" w14:textId="78448639" w:rsidR="00CB20C9" w:rsidRDefault="00CB20C9" w:rsidP="00CB20C9">
      <w:r>
        <w:rPr>
          <w:noProof/>
        </w:rPr>
        <w:drawing>
          <wp:inline distT="0" distB="0" distL="0" distR="0" wp14:anchorId="4FD6196A" wp14:editId="22A6E8FA">
            <wp:extent cx="5943600" cy="4492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492625"/>
                    </a:xfrm>
                    <a:prstGeom prst="rect">
                      <a:avLst/>
                    </a:prstGeom>
                  </pic:spPr>
                </pic:pic>
              </a:graphicData>
            </a:graphic>
          </wp:inline>
        </w:drawing>
      </w:r>
    </w:p>
    <w:p w14:paraId="0F88A968" w14:textId="422B8540" w:rsidR="000B0D5F" w:rsidRDefault="000B0D5F" w:rsidP="00CB20C9">
      <w:r>
        <w:t>After the short cutscene, you will find yourself in Father’s body with the Son in the bed. You are now controlling Father.</w:t>
      </w:r>
    </w:p>
    <w:p w14:paraId="5A1881FF" w14:textId="76149AEF" w:rsidR="002160BD" w:rsidRDefault="002160BD" w:rsidP="00CB20C9">
      <w:proofErr w:type="gramStart"/>
      <w:r>
        <w:t>In order to</w:t>
      </w:r>
      <w:proofErr w:type="gramEnd"/>
      <w:r>
        <w:t xml:space="preserve"> get to the next level, you will have to find a book that details how to cure </w:t>
      </w:r>
      <w:proofErr w:type="spellStart"/>
      <w:r>
        <w:t>Ahelioism</w:t>
      </w:r>
      <w:proofErr w:type="spellEnd"/>
      <w:r>
        <w:t xml:space="preserve">. </w:t>
      </w:r>
    </w:p>
    <w:p w14:paraId="53C7C131" w14:textId="5F0A0D85" w:rsidR="002160BD" w:rsidRDefault="002160BD" w:rsidP="00CB20C9">
      <w:r>
        <w:t>How to solve:</w:t>
      </w:r>
      <w:r>
        <w:br/>
      </w:r>
      <w:r w:rsidR="0070088A">
        <w:t xml:space="preserve">1) </w:t>
      </w:r>
      <w:r>
        <w:t>Get out of MC’s house</w:t>
      </w:r>
      <w:r>
        <w:br/>
      </w:r>
      <w:r w:rsidR="0070088A">
        <w:t xml:space="preserve">2) </w:t>
      </w:r>
      <w:r>
        <w:t>Go to the library located on the right of the MC’s house</w:t>
      </w:r>
      <w:r w:rsidR="0070088A">
        <w:t xml:space="preserve"> and enter the library </w:t>
      </w:r>
      <w:r>
        <w:br/>
      </w:r>
      <w:r w:rsidR="0070088A">
        <w:t xml:space="preserve">3) </w:t>
      </w:r>
      <w:r>
        <w:t>Go to the second floor of the library</w:t>
      </w:r>
      <w:r>
        <w:br/>
      </w:r>
      <w:r w:rsidR="0070088A">
        <w:t>4) I</w:t>
      </w:r>
      <w:r>
        <w:t>nteract with the bookshelf in the far top right corner. It is a double bookshelf with different coloured books.</w:t>
      </w:r>
    </w:p>
    <w:p w14:paraId="76F629AF" w14:textId="69968F41" w:rsidR="002160BD" w:rsidRDefault="002160BD" w:rsidP="00CB20C9">
      <w:r>
        <w:rPr>
          <w:noProof/>
        </w:rPr>
        <w:lastRenderedPageBreak/>
        <w:drawing>
          <wp:inline distT="0" distB="0" distL="0" distR="0" wp14:anchorId="20219936" wp14:editId="72F985FF">
            <wp:extent cx="5943600" cy="39585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p w14:paraId="5002A820" w14:textId="3ADCFBC1" w:rsidR="002160BD" w:rsidRDefault="002160BD" w:rsidP="00CB20C9">
      <w:r>
        <w:rPr>
          <w:noProof/>
        </w:rPr>
        <w:drawing>
          <wp:inline distT="0" distB="0" distL="0" distR="0" wp14:anchorId="4EEE0ABD" wp14:editId="5B67DED8">
            <wp:extent cx="5943600" cy="3159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4AB2FB8C" w14:textId="5A0ECA47" w:rsidR="002160BD" w:rsidRDefault="002160BD" w:rsidP="00CB20C9">
      <w:r>
        <w:rPr>
          <w:noProof/>
        </w:rPr>
        <w:lastRenderedPageBreak/>
        <w:drawing>
          <wp:inline distT="0" distB="0" distL="0" distR="0" wp14:anchorId="603941AA" wp14:editId="3513F79B">
            <wp:extent cx="5943600" cy="38207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20795"/>
                    </a:xfrm>
                    <a:prstGeom prst="rect">
                      <a:avLst/>
                    </a:prstGeom>
                  </pic:spPr>
                </pic:pic>
              </a:graphicData>
            </a:graphic>
          </wp:inline>
        </w:drawing>
      </w:r>
    </w:p>
    <w:p w14:paraId="0472DEE3" w14:textId="4B1B565B" w:rsidR="002160BD" w:rsidRDefault="002160BD" w:rsidP="00CB20C9">
      <w:pPr>
        <w:pBdr>
          <w:bottom w:val="single" w:sz="12" w:space="1" w:color="auto"/>
        </w:pBdr>
      </w:pPr>
      <w:r>
        <w:rPr>
          <w:noProof/>
        </w:rPr>
        <w:drawing>
          <wp:inline distT="0" distB="0" distL="0" distR="0" wp14:anchorId="691BDD64" wp14:editId="10A252DF">
            <wp:extent cx="5943600" cy="3806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p>
    <w:p w14:paraId="5D3CF08E" w14:textId="65D2B978" w:rsidR="002160BD" w:rsidRDefault="0070088A" w:rsidP="0070088A">
      <w:pPr>
        <w:pStyle w:val="Heading2"/>
        <w:rPr>
          <w:u w:val="single"/>
        </w:rPr>
      </w:pPr>
      <w:r>
        <w:rPr>
          <w:u w:val="single"/>
        </w:rPr>
        <w:lastRenderedPageBreak/>
        <w:t>Burning Library:</w:t>
      </w:r>
    </w:p>
    <w:p w14:paraId="13ED60E7" w14:textId="77777777" w:rsidR="006F0C53" w:rsidRDefault="006F0C53" w:rsidP="00CB20C9">
      <w:r>
        <w:t>Follow these paths to escape the burning library:</w:t>
      </w:r>
    </w:p>
    <w:p w14:paraId="1546AA3F" w14:textId="15E8D225" w:rsidR="006F0C53" w:rsidRDefault="006F0C53" w:rsidP="00CB20C9">
      <w:r>
        <w:t>2</w:t>
      </w:r>
      <w:r w:rsidRPr="006F0C53">
        <w:rPr>
          <w:vertAlign w:val="superscript"/>
        </w:rPr>
        <w:t>nd</w:t>
      </w:r>
      <w:r>
        <w:t xml:space="preserve"> floor:</w:t>
      </w:r>
      <w:r>
        <w:br/>
      </w:r>
      <w:r>
        <w:rPr>
          <w:noProof/>
        </w:rPr>
        <w:drawing>
          <wp:inline distT="0" distB="0" distL="0" distR="0" wp14:anchorId="2C8BE460" wp14:editId="229A145A">
            <wp:extent cx="5224553" cy="3400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3">
                      <a:extLst>
                        <a:ext uri="{28A0092B-C50C-407E-A947-70E740481C1C}">
                          <a14:useLocalDpi xmlns:a14="http://schemas.microsoft.com/office/drawing/2010/main" val="0"/>
                        </a:ext>
                      </a:extLst>
                    </a:blip>
                    <a:stretch>
                      <a:fillRect/>
                    </a:stretch>
                  </pic:blipFill>
                  <pic:spPr>
                    <a:xfrm>
                      <a:off x="0" y="0"/>
                      <a:ext cx="5262373" cy="3425040"/>
                    </a:xfrm>
                    <a:prstGeom prst="rect">
                      <a:avLst/>
                    </a:prstGeom>
                  </pic:spPr>
                </pic:pic>
              </a:graphicData>
            </a:graphic>
          </wp:inline>
        </w:drawing>
      </w:r>
      <w:r>
        <w:br/>
        <w:t>Note about A:</w:t>
      </w:r>
      <w:r>
        <w:br/>
        <w:t xml:space="preserve">You </w:t>
      </w:r>
      <w:proofErr w:type="gramStart"/>
      <w:r>
        <w:t>have to</w:t>
      </w:r>
      <w:proofErr w:type="gramEnd"/>
      <w:r>
        <w:t xml:space="preserve"> walk into the trigger to make the bookshelf fall so that the path will appear.</w:t>
      </w:r>
    </w:p>
    <w:p w14:paraId="4DF4C9DC" w14:textId="309CF1F1" w:rsidR="006F0C53" w:rsidRDefault="006F0C53" w:rsidP="00CB20C9">
      <w:pPr>
        <w:pBdr>
          <w:bottom w:val="single" w:sz="12" w:space="1" w:color="auto"/>
        </w:pBdr>
      </w:pPr>
      <w:r>
        <w:t>1</w:t>
      </w:r>
      <w:r w:rsidRPr="006F0C53">
        <w:rPr>
          <w:vertAlign w:val="superscript"/>
        </w:rPr>
        <w:t>st</w:t>
      </w:r>
      <w:r>
        <w:t xml:space="preserve"> floor:</w:t>
      </w:r>
      <w:r>
        <w:br/>
      </w:r>
      <w:r>
        <w:rPr>
          <w:noProof/>
        </w:rPr>
        <w:drawing>
          <wp:inline distT="0" distB="0" distL="0" distR="0" wp14:anchorId="26E6C0D3" wp14:editId="283C20ED">
            <wp:extent cx="5191125" cy="334372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14">
                      <a:extLst>
                        <a:ext uri="{28A0092B-C50C-407E-A947-70E740481C1C}">
                          <a14:useLocalDpi xmlns:a14="http://schemas.microsoft.com/office/drawing/2010/main" val="0"/>
                        </a:ext>
                      </a:extLst>
                    </a:blip>
                    <a:stretch>
                      <a:fillRect/>
                    </a:stretch>
                  </pic:blipFill>
                  <pic:spPr>
                    <a:xfrm>
                      <a:off x="0" y="0"/>
                      <a:ext cx="5244619" cy="3378185"/>
                    </a:xfrm>
                    <a:prstGeom prst="rect">
                      <a:avLst/>
                    </a:prstGeom>
                  </pic:spPr>
                </pic:pic>
              </a:graphicData>
            </a:graphic>
          </wp:inline>
        </w:drawing>
      </w:r>
    </w:p>
    <w:p w14:paraId="0FFA8644" w14:textId="77777777" w:rsidR="006F0C53" w:rsidRDefault="006F0C53" w:rsidP="00CB20C9">
      <w:pPr>
        <w:pBdr>
          <w:bottom w:val="single" w:sz="12" w:space="1" w:color="auto"/>
        </w:pBdr>
      </w:pPr>
    </w:p>
    <w:p w14:paraId="0C839FFA" w14:textId="4518000F" w:rsidR="006F0C53" w:rsidRDefault="00D502DF" w:rsidP="00D502DF">
      <w:pPr>
        <w:pStyle w:val="Heading2"/>
        <w:rPr>
          <w:u w:val="single"/>
        </w:rPr>
      </w:pPr>
      <w:r w:rsidRPr="00D502DF">
        <w:rPr>
          <w:u w:val="single"/>
        </w:rPr>
        <w:t xml:space="preserve">Grove of </w:t>
      </w:r>
      <w:proofErr w:type="spellStart"/>
      <w:r w:rsidRPr="00D502DF">
        <w:rPr>
          <w:u w:val="single"/>
        </w:rPr>
        <w:t>Sunwillows</w:t>
      </w:r>
      <w:proofErr w:type="spellEnd"/>
      <w:r w:rsidRPr="00D502DF">
        <w:rPr>
          <w:u w:val="single"/>
        </w:rPr>
        <w:t>:</w:t>
      </w:r>
    </w:p>
    <w:p w14:paraId="44C7134B" w14:textId="005CBB97" w:rsidR="00D502DF" w:rsidRDefault="00D502DF" w:rsidP="00D502DF">
      <w:r>
        <w:t>After the burning library, you will be faced with a cutscene.</w:t>
      </w:r>
      <w:r>
        <w:br/>
        <w:t xml:space="preserve">After the cutscene, you will find yourself in the Grove of </w:t>
      </w:r>
      <w:proofErr w:type="spellStart"/>
      <w:r>
        <w:t>Sunwillows</w:t>
      </w:r>
      <w:proofErr w:type="spellEnd"/>
      <w:r>
        <w:t>.</w:t>
      </w:r>
    </w:p>
    <w:p w14:paraId="00953673" w14:textId="1B30D3A9" w:rsidR="00D502DF" w:rsidRDefault="000B0D5F" w:rsidP="00D502DF">
      <w:r>
        <w:rPr>
          <w:noProof/>
        </w:rPr>
        <w:drawing>
          <wp:inline distT="0" distB="0" distL="0" distR="0" wp14:anchorId="782F31C1" wp14:editId="6425DA33">
            <wp:extent cx="5943600" cy="4544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p>
    <w:p w14:paraId="3B34BAE9" w14:textId="241C1E2B" w:rsidR="000B0D5F" w:rsidRDefault="000B0D5F" w:rsidP="00D502DF">
      <w:pPr>
        <w:pBdr>
          <w:bottom w:val="single" w:sz="12" w:space="1" w:color="auto"/>
        </w:pBdr>
      </w:pPr>
      <w:r>
        <w:t>Walk right until the forest guardian talks to you. Advance through the textboxes and keep going right until you enter the Lost Woods.</w:t>
      </w:r>
    </w:p>
    <w:p w14:paraId="476AB308" w14:textId="71450B44" w:rsidR="000B0D5F" w:rsidRDefault="00FB3B3B" w:rsidP="000B0D5F">
      <w:pPr>
        <w:pStyle w:val="Heading2"/>
        <w:rPr>
          <w:u w:val="single"/>
        </w:rPr>
      </w:pPr>
      <w:r>
        <w:rPr>
          <w:u w:val="single"/>
        </w:rPr>
        <w:t xml:space="preserve">Grove of the </w:t>
      </w:r>
      <w:proofErr w:type="spellStart"/>
      <w:r>
        <w:rPr>
          <w:u w:val="single"/>
        </w:rPr>
        <w:t>Sunwillows</w:t>
      </w:r>
      <w:proofErr w:type="spellEnd"/>
      <w:r w:rsidR="000B0D5F">
        <w:rPr>
          <w:u w:val="single"/>
        </w:rPr>
        <w:t>:</w:t>
      </w:r>
    </w:p>
    <w:p w14:paraId="7CD53DD5" w14:textId="1529F28E" w:rsidR="000B0D5F" w:rsidRDefault="000B0D5F" w:rsidP="000B0D5F">
      <w:r>
        <w:t>The way to exit the lost woods is to look at the flowers in the center and go to the path where the colour of the flowers match those in the center.</w:t>
      </w:r>
    </w:p>
    <w:p w14:paraId="3FE5737D" w14:textId="77777777" w:rsidR="00207E3D" w:rsidRDefault="00CF1354" w:rsidP="000B0D5F">
      <w:r>
        <w:t>The order is as follows:</w:t>
      </w:r>
      <w:r>
        <w:br/>
        <w:t>1) White</w:t>
      </w:r>
      <w:r>
        <w:br/>
        <w:t>2) Pink</w:t>
      </w:r>
      <w:r>
        <w:br/>
        <w:t>3) Blue</w:t>
      </w:r>
      <w:r>
        <w:br/>
        <w:t>4) Red</w:t>
      </w:r>
    </w:p>
    <w:p w14:paraId="05F66B38" w14:textId="77777777" w:rsidR="00207E3D" w:rsidRDefault="00207E3D">
      <w:r>
        <w:br w:type="page"/>
      </w:r>
    </w:p>
    <w:p w14:paraId="342BEB78" w14:textId="608C6B1F" w:rsidR="00CF1354" w:rsidRDefault="00CF1354" w:rsidP="000B0D5F">
      <w:r>
        <w:lastRenderedPageBreak/>
        <w:t>1</w:t>
      </w:r>
      <w:r w:rsidRPr="00CF1354">
        <w:rPr>
          <w:vertAlign w:val="superscript"/>
        </w:rPr>
        <w:t>st</w:t>
      </w:r>
      <w:r>
        <w:t xml:space="preserve"> Area:</w:t>
      </w:r>
    </w:p>
    <w:p w14:paraId="4974FDA5" w14:textId="4F15BF2E" w:rsidR="00CF1354" w:rsidRDefault="00CF1354" w:rsidP="000B0D5F">
      <w:r>
        <w:rPr>
          <w:noProof/>
        </w:rPr>
        <w:drawing>
          <wp:inline distT="0" distB="0" distL="0" distR="0" wp14:anchorId="1DA0D1F5" wp14:editId="343D1B47">
            <wp:extent cx="4479083" cy="3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16">
                      <a:extLst>
                        <a:ext uri="{28A0092B-C50C-407E-A947-70E740481C1C}">
                          <a14:useLocalDpi xmlns:a14="http://schemas.microsoft.com/office/drawing/2010/main" val="0"/>
                        </a:ext>
                      </a:extLst>
                    </a:blip>
                    <a:stretch>
                      <a:fillRect/>
                    </a:stretch>
                  </pic:blipFill>
                  <pic:spPr>
                    <a:xfrm>
                      <a:off x="0" y="0"/>
                      <a:ext cx="4485440" cy="3796330"/>
                    </a:xfrm>
                    <a:prstGeom prst="rect">
                      <a:avLst/>
                    </a:prstGeom>
                  </pic:spPr>
                </pic:pic>
              </a:graphicData>
            </a:graphic>
          </wp:inline>
        </w:drawing>
      </w:r>
    </w:p>
    <w:p w14:paraId="10543303" w14:textId="51C37DD3" w:rsidR="00CF1354" w:rsidRDefault="00CF1354" w:rsidP="000B0D5F">
      <w:r>
        <w:t>2</w:t>
      </w:r>
      <w:r w:rsidRPr="00CF1354">
        <w:rPr>
          <w:vertAlign w:val="superscript"/>
        </w:rPr>
        <w:t>nd</w:t>
      </w:r>
      <w:r>
        <w:t xml:space="preserve"> Area:</w:t>
      </w:r>
    </w:p>
    <w:p w14:paraId="53BEE131" w14:textId="30B4AE5C" w:rsidR="00CF1354" w:rsidRDefault="00CF1354" w:rsidP="000B0D5F">
      <w:r>
        <w:rPr>
          <w:noProof/>
        </w:rPr>
        <w:drawing>
          <wp:inline distT="0" distB="0" distL="0" distR="0" wp14:anchorId="4EBAD240" wp14:editId="122B33D4">
            <wp:extent cx="4457700" cy="348519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17">
                      <a:extLst>
                        <a:ext uri="{28A0092B-C50C-407E-A947-70E740481C1C}">
                          <a14:useLocalDpi xmlns:a14="http://schemas.microsoft.com/office/drawing/2010/main" val="0"/>
                        </a:ext>
                      </a:extLst>
                    </a:blip>
                    <a:stretch>
                      <a:fillRect/>
                    </a:stretch>
                  </pic:blipFill>
                  <pic:spPr>
                    <a:xfrm>
                      <a:off x="0" y="0"/>
                      <a:ext cx="4465699" cy="3491452"/>
                    </a:xfrm>
                    <a:prstGeom prst="rect">
                      <a:avLst/>
                    </a:prstGeom>
                  </pic:spPr>
                </pic:pic>
              </a:graphicData>
            </a:graphic>
          </wp:inline>
        </w:drawing>
      </w:r>
    </w:p>
    <w:p w14:paraId="1E91C3D5" w14:textId="2A2D9C83" w:rsidR="00CF1354" w:rsidRDefault="00CF1354" w:rsidP="000B0D5F">
      <w:r>
        <w:lastRenderedPageBreak/>
        <w:t>3</w:t>
      </w:r>
      <w:r w:rsidRPr="00CF1354">
        <w:rPr>
          <w:vertAlign w:val="superscript"/>
        </w:rPr>
        <w:t>rd</w:t>
      </w:r>
      <w:r>
        <w:t xml:space="preserve"> Area: </w:t>
      </w:r>
    </w:p>
    <w:p w14:paraId="32DA23FC" w14:textId="36D02056" w:rsidR="00CF1354" w:rsidRDefault="00CF1354" w:rsidP="000B0D5F">
      <w:r>
        <w:rPr>
          <w:noProof/>
        </w:rPr>
        <w:drawing>
          <wp:inline distT="0" distB="0" distL="0" distR="0" wp14:anchorId="5331877F" wp14:editId="053B5FAD">
            <wp:extent cx="4692314"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18">
                      <a:extLst>
                        <a:ext uri="{28A0092B-C50C-407E-A947-70E740481C1C}">
                          <a14:useLocalDpi xmlns:a14="http://schemas.microsoft.com/office/drawing/2010/main" val="0"/>
                        </a:ext>
                      </a:extLst>
                    </a:blip>
                    <a:stretch>
                      <a:fillRect/>
                    </a:stretch>
                  </pic:blipFill>
                  <pic:spPr>
                    <a:xfrm>
                      <a:off x="0" y="0"/>
                      <a:ext cx="4704327" cy="3590569"/>
                    </a:xfrm>
                    <a:prstGeom prst="rect">
                      <a:avLst/>
                    </a:prstGeom>
                  </pic:spPr>
                </pic:pic>
              </a:graphicData>
            </a:graphic>
          </wp:inline>
        </w:drawing>
      </w:r>
    </w:p>
    <w:p w14:paraId="697558E2" w14:textId="4CA98C85" w:rsidR="00CF1354" w:rsidRDefault="00CF1354" w:rsidP="000B0D5F">
      <w:r>
        <w:t>4</w:t>
      </w:r>
      <w:r w:rsidRPr="00CF1354">
        <w:rPr>
          <w:vertAlign w:val="superscript"/>
        </w:rPr>
        <w:t>th</w:t>
      </w:r>
      <w:r>
        <w:t xml:space="preserve"> Area:</w:t>
      </w:r>
    </w:p>
    <w:p w14:paraId="1F80A834" w14:textId="5D1FF33D" w:rsidR="00CF1354" w:rsidRDefault="00CF1354" w:rsidP="000B0D5F">
      <w:pPr>
        <w:pBdr>
          <w:bottom w:val="single" w:sz="12" w:space="1" w:color="auto"/>
        </w:pBdr>
      </w:pPr>
      <w:r>
        <w:rPr>
          <w:noProof/>
        </w:rPr>
        <w:drawing>
          <wp:inline distT="0" distB="0" distL="0" distR="0" wp14:anchorId="53009B54" wp14:editId="403189FC">
            <wp:extent cx="4667250" cy="365651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19">
                      <a:extLst>
                        <a:ext uri="{28A0092B-C50C-407E-A947-70E740481C1C}">
                          <a14:useLocalDpi xmlns:a14="http://schemas.microsoft.com/office/drawing/2010/main" val="0"/>
                        </a:ext>
                      </a:extLst>
                    </a:blip>
                    <a:stretch>
                      <a:fillRect/>
                    </a:stretch>
                  </pic:blipFill>
                  <pic:spPr>
                    <a:xfrm>
                      <a:off x="0" y="0"/>
                      <a:ext cx="4685284" cy="3670640"/>
                    </a:xfrm>
                    <a:prstGeom prst="rect">
                      <a:avLst/>
                    </a:prstGeom>
                  </pic:spPr>
                </pic:pic>
              </a:graphicData>
            </a:graphic>
          </wp:inline>
        </w:drawing>
      </w:r>
    </w:p>
    <w:p w14:paraId="6C8FF2B4" w14:textId="37BE435E" w:rsidR="00196686" w:rsidRDefault="00026EF1" w:rsidP="00026EF1">
      <w:pPr>
        <w:pStyle w:val="Heading2"/>
        <w:rPr>
          <w:u w:val="single"/>
        </w:rPr>
      </w:pPr>
      <w:r>
        <w:rPr>
          <w:u w:val="single"/>
        </w:rPr>
        <w:lastRenderedPageBreak/>
        <w:t>Inner Grove:</w:t>
      </w:r>
    </w:p>
    <w:p w14:paraId="192B3B3A" w14:textId="51159A5C" w:rsidR="00026EF1" w:rsidRDefault="00026EF1" w:rsidP="00026EF1">
      <w:r>
        <w:t xml:space="preserve">You will enter the Inner Grove once you solve the Lost Woods. The forest guardian will talk to you. Advance through it. You will encounter a boulder puzzle </w:t>
      </w:r>
      <w:proofErr w:type="gramStart"/>
      <w:r>
        <w:t>similar to</w:t>
      </w:r>
      <w:proofErr w:type="gramEnd"/>
      <w:r>
        <w:t xml:space="preserve"> the one outside </w:t>
      </w:r>
      <w:proofErr w:type="spellStart"/>
      <w:r>
        <w:t>Skuld’s</w:t>
      </w:r>
      <w:proofErr w:type="spellEnd"/>
      <w:r>
        <w:t xml:space="preserve"> Temple.</w:t>
      </w:r>
    </w:p>
    <w:p w14:paraId="44CFA4D9" w14:textId="6DE47046" w:rsidR="00EF2367" w:rsidRDefault="00EF2367" w:rsidP="00026EF1">
      <w:r>
        <w:rPr>
          <w:noProof/>
        </w:rPr>
        <w:drawing>
          <wp:inline distT="0" distB="0" distL="0" distR="0" wp14:anchorId="3311A829" wp14:editId="01567C1F">
            <wp:extent cx="5943600" cy="4495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6FB4246A" w14:textId="7ED7D9CC" w:rsidR="00EF2367" w:rsidRDefault="00EF2367" w:rsidP="00026EF1">
      <w:r>
        <w:t xml:space="preserve">You </w:t>
      </w:r>
      <w:proofErr w:type="gramStart"/>
      <w:r>
        <w:t>have to</w:t>
      </w:r>
      <w:proofErr w:type="gramEnd"/>
      <w:r>
        <w:t xml:space="preserve"> solve this to get to the flower that will cure </w:t>
      </w:r>
      <w:proofErr w:type="spellStart"/>
      <w:r>
        <w:t>Ahelioism</w:t>
      </w:r>
      <w:proofErr w:type="spellEnd"/>
      <w:r>
        <w:t>.</w:t>
      </w:r>
    </w:p>
    <w:p w14:paraId="39CB540E" w14:textId="747AE5A8" w:rsidR="008C2534" w:rsidRDefault="008C2534" w:rsidP="00026EF1">
      <w:r>
        <w:t>To solve this, follow these steps:</w:t>
      </w:r>
      <w:r>
        <w:br/>
        <w:t>1) Step on the “RIGHT” pressure plate 1 time.</w:t>
      </w:r>
      <w:r>
        <w:br/>
        <w:t>2</w:t>
      </w:r>
      <w:r>
        <w:t>) Step on the “</w:t>
      </w:r>
      <w:r>
        <w:t>UP</w:t>
      </w:r>
      <w:r>
        <w:t xml:space="preserve">” pressure plate </w:t>
      </w:r>
      <w:r>
        <w:t>2</w:t>
      </w:r>
      <w:r>
        <w:t xml:space="preserve"> time</w:t>
      </w:r>
      <w:r>
        <w:t>s</w:t>
      </w:r>
      <w:r>
        <w:t>.</w:t>
      </w:r>
      <w:r>
        <w:br/>
        <w:t>3</w:t>
      </w:r>
      <w:r>
        <w:t>) Step on the “</w:t>
      </w:r>
      <w:r>
        <w:t>LEFT</w:t>
      </w:r>
      <w:r>
        <w:t xml:space="preserve">” pressure plate </w:t>
      </w:r>
      <w:r>
        <w:t>2</w:t>
      </w:r>
      <w:r>
        <w:t xml:space="preserve"> time</w:t>
      </w:r>
      <w:r>
        <w:t>s</w:t>
      </w:r>
      <w:r>
        <w:t>.</w:t>
      </w:r>
      <w:r>
        <w:br/>
        <w:t>4</w:t>
      </w:r>
      <w:r>
        <w:t>) Step on the “RIGHT” pressure plate 1 time.</w:t>
      </w:r>
    </w:p>
    <w:p w14:paraId="29C94DC0" w14:textId="00493626" w:rsidR="008C2534" w:rsidRDefault="008C2534" w:rsidP="00026EF1">
      <w:pPr>
        <w:pBdr>
          <w:bottom w:val="single" w:sz="12" w:space="1" w:color="auto"/>
        </w:pBdr>
      </w:pPr>
      <w:r>
        <w:t>After doing this, a textbox will appear telling you that the gate in unlocked. Walk up and interact with the flower. Advance through the textboxes and a cutscene will appear.</w:t>
      </w:r>
    </w:p>
    <w:p w14:paraId="32A9CE1F" w14:textId="08D81B8F" w:rsidR="008C2534" w:rsidRDefault="008C2534" w:rsidP="008C2534">
      <w:pPr>
        <w:pStyle w:val="Heading2"/>
        <w:rPr>
          <w:u w:val="single"/>
        </w:rPr>
      </w:pPr>
      <w:r>
        <w:rPr>
          <w:u w:val="single"/>
        </w:rPr>
        <w:t>Stein’s Tower:</w:t>
      </w:r>
    </w:p>
    <w:p w14:paraId="65A5E0B0" w14:textId="50488874" w:rsidR="008C2534" w:rsidRDefault="008C2534" w:rsidP="008C2534">
      <w:r>
        <w:t>After the cutscenes, you will find yourself outside of Stein’s Tower.</w:t>
      </w:r>
    </w:p>
    <w:p w14:paraId="09A79958" w14:textId="74BA0248" w:rsidR="008C2534" w:rsidRDefault="008C2534" w:rsidP="008C2534">
      <w:r>
        <w:rPr>
          <w:noProof/>
        </w:rPr>
        <w:lastRenderedPageBreak/>
        <w:drawing>
          <wp:inline distT="0" distB="0" distL="0" distR="0" wp14:anchorId="161C0ACA" wp14:editId="459EB607">
            <wp:extent cx="5943600" cy="4503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03420"/>
                    </a:xfrm>
                    <a:prstGeom prst="rect">
                      <a:avLst/>
                    </a:prstGeom>
                  </pic:spPr>
                </pic:pic>
              </a:graphicData>
            </a:graphic>
          </wp:inline>
        </w:drawing>
      </w:r>
    </w:p>
    <w:p w14:paraId="1EF678E6" w14:textId="337330F8" w:rsidR="008C2534" w:rsidRDefault="008C2534" w:rsidP="008C2534">
      <w:r>
        <w:t xml:space="preserve">Walk right and advance through the textboxes. A timer will </w:t>
      </w:r>
      <w:proofErr w:type="gramStart"/>
      <w:r>
        <w:t>appear</w:t>
      </w:r>
      <w:proofErr w:type="gramEnd"/>
      <w:r>
        <w:t xml:space="preserve"> and you will have to reach the top where Stein is before the time runs out. There are 3 levels you </w:t>
      </w:r>
      <w:proofErr w:type="gramStart"/>
      <w:r>
        <w:t>have to</w:t>
      </w:r>
      <w:proofErr w:type="gramEnd"/>
      <w:r>
        <w:t xml:space="preserve"> solve before you reach Stein.</w:t>
      </w:r>
    </w:p>
    <w:p w14:paraId="626D149D" w14:textId="77777777" w:rsidR="008C2534" w:rsidRDefault="008C2534">
      <w:r>
        <w:br w:type="page"/>
      </w:r>
    </w:p>
    <w:p w14:paraId="652A5F53" w14:textId="0EA81CFF" w:rsidR="008C2534" w:rsidRDefault="008C2534" w:rsidP="008C2534">
      <w:r>
        <w:lastRenderedPageBreak/>
        <w:t>Level 1:</w:t>
      </w:r>
    </w:p>
    <w:p w14:paraId="3D4A909F" w14:textId="72DBE68F" w:rsidR="008C2534" w:rsidRDefault="008C2534" w:rsidP="008C2534">
      <w:r>
        <w:rPr>
          <w:noProof/>
        </w:rPr>
        <w:drawing>
          <wp:inline distT="0" distB="0" distL="0" distR="0" wp14:anchorId="4EE0F1E4" wp14:editId="6F8F988A">
            <wp:extent cx="5876925" cy="36448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png"/>
                    <pic:cNvPicPr/>
                  </pic:nvPicPr>
                  <pic:blipFill>
                    <a:blip r:embed="rId22">
                      <a:extLst>
                        <a:ext uri="{28A0092B-C50C-407E-A947-70E740481C1C}">
                          <a14:useLocalDpi xmlns:a14="http://schemas.microsoft.com/office/drawing/2010/main" val="0"/>
                        </a:ext>
                      </a:extLst>
                    </a:blip>
                    <a:stretch>
                      <a:fillRect/>
                    </a:stretch>
                  </pic:blipFill>
                  <pic:spPr>
                    <a:xfrm>
                      <a:off x="0" y="0"/>
                      <a:ext cx="5892848" cy="3654700"/>
                    </a:xfrm>
                    <a:prstGeom prst="rect">
                      <a:avLst/>
                    </a:prstGeom>
                  </pic:spPr>
                </pic:pic>
              </a:graphicData>
            </a:graphic>
          </wp:inline>
        </w:drawing>
      </w:r>
    </w:p>
    <w:p w14:paraId="7928E2AC" w14:textId="1A75DDF6" w:rsidR="008C2534" w:rsidRDefault="0070438F" w:rsidP="008C2534">
      <w:r>
        <w:t>This level is a slide puzzle. The player will slide on the blue tiles until the player hits an obstacle or there is no path to keep sliding on.</w:t>
      </w:r>
    </w:p>
    <w:p w14:paraId="36D0D400" w14:textId="6467169A" w:rsidR="0070438F" w:rsidRDefault="0070438F" w:rsidP="008C2534">
      <w:r>
        <w:t>To solve it, follow the path in the picture above.</w:t>
      </w:r>
    </w:p>
    <w:p w14:paraId="14461518" w14:textId="77777777" w:rsidR="00415025" w:rsidRDefault="00415025">
      <w:r>
        <w:br w:type="page"/>
      </w:r>
    </w:p>
    <w:p w14:paraId="61DAF96B" w14:textId="3A8ED31F" w:rsidR="0070438F" w:rsidRDefault="0070438F" w:rsidP="008C2534">
      <w:r>
        <w:lastRenderedPageBreak/>
        <w:t>Level 2:</w:t>
      </w:r>
    </w:p>
    <w:p w14:paraId="0ECFAFE3" w14:textId="5FA40279" w:rsidR="0070438F" w:rsidRDefault="00415025" w:rsidP="008C2534">
      <w:r>
        <w:rPr>
          <w:noProof/>
        </w:rPr>
        <w:drawing>
          <wp:inline distT="0" distB="0" distL="0" distR="0" wp14:anchorId="375A1E21" wp14:editId="1689ABC1">
            <wp:extent cx="5943600" cy="3323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14:paraId="0EFDE374" w14:textId="5DAAEF4D" w:rsidR="00415025" w:rsidRDefault="00415025" w:rsidP="008C2534">
      <w:r>
        <w:t xml:space="preserve">This level is a puzzle where the floor circles will activate/deactivate once you step on it. </w:t>
      </w:r>
      <w:r w:rsidR="004447F6">
        <w:t>Activate (make the circles red) to open the orb gates to advance to the next section.</w:t>
      </w:r>
      <w:r w:rsidR="004447F6">
        <w:br/>
      </w:r>
      <w:r>
        <w:t>To solve it, follow this gif:</w:t>
      </w:r>
    </w:p>
    <w:p w14:paraId="31FFC41C" w14:textId="0C133233" w:rsidR="00415025" w:rsidRDefault="00415025" w:rsidP="008C2534">
      <w:hyperlink r:id="rId24" w:history="1">
        <w:r w:rsidRPr="00B103CF">
          <w:rPr>
            <w:rStyle w:val="Hyperlink"/>
          </w:rPr>
          <w:t>https://gfycat.com/gifs/detail/ThirdHarm</w:t>
        </w:r>
        <w:r w:rsidRPr="00B103CF">
          <w:rPr>
            <w:rStyle w:val="Hyperlink"/>
          </w:rPr>
          <w:t>f</w:t>
        </w:r>
        <w:r w:rsidRPr="00B103CF">
          <w:rPr>
            <w:rStyle w:val="Hyperlink"/>
          </w:rPr>
          <w:t>ulIlladopsis</w:t>
        </w:r>
      </w:hyperlink>
      <w:r>
        <w:t xml:space="preserve"> </w:t>
      </w:r>
    </w:p>
    <w:p w14:paraId="5B95F459" w14:textId="39D13A5B" w:rsidR="00415025" w:rsidRDefault="00415025" w:rsidP="008C2534">
      <w:r>
        <w:t xml:space="preserve">After solving level 2, you will enter the third level with </w:t>
      </w:r>
      <w:r w:rsidR="00812ACF">
        <w:t xml:space="preserve">Stein. Walk to him and </w:t>
      </w:r>
      <w:proofErr w:type="spellStart"/>
      <w:r w:rsidR="00812ACF">
        <w:t>Skuld</w:t>
      </w:r>
      <w:proofErr w:type="spellEnd"/>
      <w:r w:rsidR="00812ACF">
        <w:t xml:space="preserve"> will interfere and change the level. </w:t>
      </w:r>
    </w:p>
    <w:p w14:paraId="5E412F1B" w14:textId="77777777" w:rsidR="00415025" w:rsidRDefault="00415025">
      <w:r>
        <w:br w:type="page"/>
      </w:r>
    </w:p>
    <w:p w14:paraId="040CC5D4" w14:textId="447F2F2A" w:rsidR="00415025" w:rsidRDefault="00415025" w:rsidP="008C2534">
      <w:r>
        <w:lastRenderedPageBreak/>
        <w:t>Level 3:</w:t>
      </w:r>
    </w:p>
    <w:p w14:paraId="52F44AB3" w14:textId="577980F4" w:rsidR="00415025" w:rsidRDefault="00415025" w:rsidP="008C2534">
      <w:r>
        <w:rPr>
          <w:noProof/>
        </w:rPr>
        <w:drawing>
          <wp:inline distT="0" distB="0" distL="0" distR="0" wp14:anchorId="7FF731D4" wp14:editId="7BE6134B">
            <wp:extent cx="5943600" cy="55753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5A5FCC79" w14:textId="740881AE" w:rsidR="004447F6" w:rsidRDefault="004447F6" w:rsidP="008C2534">
      <w:r>
        <w:t xml:space="preserve">This level is a combination of level 1 and level 2. </w:t>
      </w:r>
      <w:r>
        <w:br/>
        <w:t>To solve it, follow this gif:</w:t>
      </w:r>
    </w:p>
    <w:p w14:paraId="0563E973" w14:textId="3E2CDE8A" w:rsidR="004447F6" w:rsidRDefault="004447F6" w:rsidP="008C2534">
      <w:hyperlink r:id="rId26" w:history="1">
        <w:r w:rsidRPr="00B103CF">
          <w:rPr>
            <w:rStyle w:val="Hyperlink"/>
          </w:rPr>
          <w:t>https://gfycat.com/gifs/detail/RingedWeakAurochs</w:t>
        </w:r>
      </w:hyperlink>
    </w:p>
    <w:p w14:paraId="3A654CD3" w14:textId="2EF9BDA7" w:rsidR="004612E4" w:rsidRDefault="004447F6">
      <w:pPr>
        <w:pBdr>
          <w:bottom w:val="single" w:sz="12" w:space="1" w:color="auto"/>
        </w:pBdr>
      </w:pPr>
      <w:r>
        <w:t xml:space="preserve">After completing this level, you will reach level 4. The longest cutscene will play here until you regain </w:t>
      </w:r>
      <w:r w:rsidR="0064586E">
        <w:t xml:space="preserve">full </w:t>
      </w:r>
      <w:r>
        <w:t xml:space="preserve">control in the game at </w:t>
      </w:r>
      <w:proofErr w:type="spellStart"/>
      <w:r>
        <w:t>Skuld’s</w:t>
      </w:r>
      <w:proofErr w:type="spellEnd"/>
      <w:r>
        <w:t xml:space="preserve"> Temple as Son</w:t>
      </w:r>
      <w:r w:rsidR="004612E4">
        <w:t>.</w:t>
      </w:r>
    </w:p>
    <w:p w14:paraId="35F1A2CF" w14:textId="77777777" w:rsidR="004612E4" w:rsidRDefault="004612E4"/>
    <w:p w14:paraId="6256006F" w14:textId="321D9A2A" w:rsidR="004447F6" w:rsidRDefault="004447F6" w:rsidP="004447F6">
      <w:pPr>
        <w:pStyle w:val="Heading2"/>
        <w:rPr>
          <w:u w:val="single"/>
        </w:rPr>
      </w:pPr>
      <w:proofErr w:type="spellStart"/>
      <w:r w:rsidRPr="004447F6">
        <w:rPr>
          <w:u w:val="single"/>
        </w:rPr>
        <w:lastRenderedPageBreak/>
        <w:t>Skuld’s</w:t>
      </w:r>
      <w:proofErr w:type="spellEnd"/>
      <w:r w:rsidRPr="004447F6">
        <w:rPr>
          <w:u w:val="single"/>
        </w:rPr>
        <w:t xml:space="preserve"> Temple Interior:</w:t>
      </w:r>
    </w:p>
    <w:p w14:paraId="34B0179F" w14:textId="18A6E5F5" w:rsidR="0064586E" w:rsidRDefault="00B10FEB" w:rsidP="0064586E">
      <w:r>
        <w:rPr>
          <w:noProof/>
        </w:rPr>
        <w:drawing>
          <wp:inline distT="0" distB="0" distL="0" distR="0" wp14:anchorId="57C5EE28" wp14:editId="49A9F849">
            <wp:extent cx="5943600" cy="4492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92625"/>
                    </a:xfrm>
                    <a:prstGeom prst="rect">
                      <a:avLst/>
                    </a:prstGeom>
                  </pic:spPr>
                </pic:pic>
              </a:graphicData>
            </a:graphic>
          </wp:inline>
        </w:drawing>
      </w:r>
    </w:p>
    <w:p w14:paraId="55D0AEE3" w14:textId="30BFA7AE" w:rsidR="00B10FEB" w:rsidRDefault="00B10FEB" w:rsidP="0064586E">
      <w:r>
        <w:t xml:space="preserve">After the cutscene, you will appear in </w:t>
      </w:r>
      <w:proofErr w:type="spellStart"/>
      <w:r>
        <w:t>Skuld’s</w:t>
      </w:r>
      <w:proofErr w:type="spellEnd"/>
      <w:r>
        <w:t xml:space="preserve"> Temple Interior as Son talking to </w:t>
      </w:r>
      <w:proofErr w:type="spellStart"/>
      <w:r>
        <w:t>Skuld</w:t>
      </w:r>
      <w:proofErr w:type="spellEnd"/>
      <w:r>
        <w:t xml:space="preserve">. </w:t>
      </w:r>
    </w:p>
    <w:p w14:paraId="0CBB57F4" w14:textId="065271B1" w:rsidR="004612E4" w:rsidRDefault="004612E4" w:rsidP="004612E4">
      <w:pPr>
        <w:pBdr>
          <w:bottom w:val="single" w:sz="12" w:space="1" w:color="auto"/>
        </w:pBdr>
      </w:pPr>
      <w:r>
        <w:t>Walk up and past the stairs into a hallway with a hole in the wall. Walk into the wall and you will be prompted to save the game. After that, you will talk to Father in the other room.</w:t>
      </w:r>
    </w:p>
    <w:p w14:paraId="731140B3" w14:textId="77777777" w:rsidR="0060448C" w:rsidRDefault="0060448C">
      <w:pPr>
        <w:rPr>
          <w:rFonts w:asciiTheme="majorHAnsi" w:eastAsiaTheme="majorEastAsia" w:hAnsiTheme="majorHAnsi" w:cstheme="majorBidi"/>
          <w:color w:val="2F5496" w:themeColor="accent1" w:themeShade="BF"/>
          <w:sz w:val="26"/>
          <w:szCs w:val="26"/>
          <w:u w:val="single"/>
        </w:rPr>
      </w:pPr>
      <w:r>
        <w:rPr>
          <w:u w:val="single"/>
        </w:rPr>
        <w:br w:type="page"/>
      </w:r>
    </w:p>
    <w:p w14:paraId="76067FC5" w14:textId="54FFC40E" w:rsidR="004612E4" w:rsidRDefault="0060448C" w:rsidP="0060448C">
      <w:pPr>
        <w:pStyle w:val="Heading2"/>
        <w:rPr>
          <w:u w:val="single"/>
        </w:rPr>
      </w:pPr>
      <w:r w:rsidRPr="0060448C">
        <w:rPr>
          <w:u w:val="single"/>
        </w:rPr>
        <w:lastRenderedPageBreak/>
        <w:t>Gauntlet</w:t>
      </w:r>
      <w:r>
        <w:rPr>
          <w:u w:val="single"/>
        </w:rPr>
        <w:t>:</w:t>
      </w:r>
    </w:p>
    <w:p w14:paraId="4791771C" w14:textId="4D0589E7" w:rsidR="0060448C" w:rsidRDefault="0060448C" w:rsidP="0060448C">
      <w:r>
        <w:t xml:space="preserve">This area is where you save Father. After that, walk up until </w:t>
      </w:r>
      <w:proofErr w:type="spellStart"/>
      <w:r>
        <w:t>Skuld</w:t>
      </w:r>
      <w:proofErr w:type="spellEnd"/>
      <w:r>
        <w:t xml:space="preserve"> tells you to “Run.”. This is when the floor will crumble behind you and </w:t>
      </w:r>
      <w:r>
        <w:t>randomly everywhere</w:t>
      </w:r>
      <w:r>
        <w:t>.</w:t>
      </w:r>
      <w:r w:rsidR="00DA0CC4">
        <w:t xml:space="preserve"> There are two crumbling puzzle maps. One big room and one hallway.</w:t>
      </w:r>
      <w:bookmarkStart w:id="0" w:name="_GoBack"/>
      <w:bookmarkEnd w:id="0"/>
    </w:p>
    <w:p w14:paraId="4364275F" w14:textId="77EBF747" w:rsidR="0060448C" w:rsidRDefault="0060448C" w:rsidP="0060448C">
      <w:pPr>
        <w:ind w:left="720" w:hanging="720"/>
      </w:pPr>
      <w:r>
        <w:rPr>
          <w:noProof/>
        </w:rPr>
        <w:drawing>
          <wp:inline distT="0" distB="0" distL="0" distR="0" wp14:anchorId="590FAD25" wp14:editId="6F100795">
            <wp:extent cx="5943600" cy="4515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15485"/>
                    </a:xfrm>
                    <a:prstGeom prst="rect">
                      <a:avLst/>
                    </a:prstGeom>
                  </pic:spPr>
                </pic:pic>
              </a:graphicData>
            </a:graphic>
          </wp:inline>
        </w:drawing>
      </w:r>
    </w:p>
    <w:p w14:paraId="327A607F" w14:textId="458B5F5D" w:rsidR="0060448C" w:rsidRDefault="0060448C" w:rsidP="0060448C">
      <w:pPr>
        <w:ind w:left="720" w:hanging="720"/>
      </w:pPr>
      <w:r>
        <w:t>If you happen to fall into the crumbling holes, you will game over.</w:t>
      </w:r>
      <w:r w:rsidR="00EC4434">
        <w:t xml:space="preserve"> </w:t>
      </w:r>
    </w:p>
    <w:p w14:paraId="0ED63C98" w14:textId="0F08A026" w:rsidR="00EC4434" w:rsidRDefault="00EC4434" w:rsidP="0060448C">
      <w:pPr>
        <w:ind w:left="720" w:hanging="720"/>
      </w:pPr>
      <w:r>
        <w:t>To get through the segment, follow this gif:</w:t>
      </w:r>
    </w:p>
    <w:p w14:paraId="58F4856E" w14:textId="376D9C57" w:rsidR="00EC4434" w:rsidRDefault="00EC4434" w:rsidP="0060448C">
      <w:pPr>
        <w:ind w:left="720" w:hanging="720"/>
      </w:pPr>
      <w:hyperlink r:id="rId29" w:history="1">
        <w:r w:rsidRPr="00B103CF">
          <w:rPr>
            <w:rStyle w:val="Hyperlink"/>
          </w:rPr>
          <w:t>https://gfycat.com/gifs/detail/PoshOrangeLeech</w:t>
        </w:r>
      </w:hyperlink>
    </w:p>
    <w:p w14:paraId="3BD6C538" w14:textId="2D1CF0A0" w:rsidR="00EC4434" w:rsidRPr="0060448C" w:rsidRDefault="003E77F5" w:rsidP="0060448C">
      <w:pPr>
        <w:ind w:left="720" w:hanging="720"/>
      </w:pPr>
      <w:r>
        <w:t>After the Gauntlet, the game ends with a cutscene and credits will roll.</w:t>
      </w:r>
    </w:p>
    <w:sectPr w:rsidR="00EC4434" w:rsidRPr="0060448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37563E"/>
    <w:multiLevelType w:val="hybridMultilevel"/>
    <w:tmpl w:val="E6F28FC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76"/>
    <w:rsid w:val="00005C44"/>
    <w:rsid w:val="00026EF1"/>
    <w:rsid w:val="000B0D5F"/>
    <w:rsid w:val="00196686"/>
    <w:rsid w:val="00207E3D"/>
    <w:rsid w:val="002160BD"/>
    <w:rsid w:val="003E01DC"/>
    <w:rsid w:val="003E77F5"/>
    <w:rsid w:val="00415025"/>
    <w:rsid w:val="004447F6"/>
    <w:rsid w:val="004612E4"/>
    <w:rsid w:val="004C0141"/>
    <w:rsid w:val="0060448C"/>
    <w:rsid w:val="0064586E"/>
    <w:rsid w:val="006F0C53"/>
    <w:rsid w:val="0070088A"/>
    <w:rsid w:val="0070438F"/>
    <w:rsid w:val="00812ACF"/>
    <w:rsid w:val="008C2534"/>
    <w:rsid w:val="009A7C76"/>
    <w:rsid w:val="00A66478"/>
    <w:rsid w:val="00B10FEB"/>
    <w:rsid w:val="00CB20C9"/>
    <w:rsid w:val="00CF1354"/>
    <w:rsid w:val="00D502DF"/>
    <w:rsid w:val="00DA0CC4"/>
    <w:rsid w:val="00EC4434"/>
    <w:rsid w:val="00EF2367"/>
    <w:rsid w:val="00FB3B3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8DE17"/>
  <w15:chartTrackingRefBased/>
  <w15:docId w15:val="{2874FF8D-AAD4-416B-B802-4BB002FAC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08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20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20C9"/>
    <w:pPr>
      <w:ind w:left="720"/>
      <w:contextualSpacing/>
    </w:pPr>
  </w:style>
  <w:style w:type="character" w:styleId="Strong">
    <w:name w:val="Strong"/>
    <w:basedOn w:val="DefaultParagraphFont"/>
    <w:uiPriority w:val="22"/>
    <w:qFormat/>
    <w:rsid w:val="00CB20C9"/>
    <w:rPr>
      <w:b/>
      <w:bCs/>
    </w:rPr>
  </w:style>
  <w:style w:type="character" w:customStyle="1" w:styleId="Heading2Char">
    <w:name w:val="Heading 2 Char"/>
    <w:basedOn w:val="DefaultParagraphFont"/>
    <w:link w:val="Heading2"/>
    <w:uiPriority w:val="9"/>
    <w:rsid w:val="00CB20C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0088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15025"/>
    <w:rPr>
      <w:color w:val="0563C1" w:themeColor="hyperlink"/>
      <w:u w:val="single"/>
    </w:rPr>
  </w:style>
  <w:style w:type="character" w:styleId="UnresolvedMention">
    <w:name w:val="Unresolved Mention"/>
    <w:basedOn w:val="DefaultParagraphFont"/>
    <w:uiPriority w:val="99"/>
    <w:semiHidden/>
    <w:unhideWhenUsed/>
    <w:rsid w:val="00415025"/>
    <w:rPr>
      <w:color w:val="808080"/>
      <w:shd w:val="clear" w:color="auto" w:fill="E6E6E6"/>
    </w:rPr>
  </w:style>
  <w:style w:type="character" w:styleId="FollowedHyperlink">
    <w:name w:val="FollowedHyperlink"/>
    <w:basedOn w:val="DefaultParagraphFont"/>
    <w:uiPriority w:val="99"/>
    <w:semiHidden/>
    <w:unhideWhenUsed/>
    <w:rsid w:val="00415025"/>
    <w:rPr>
      <w:color w:val="954F72" w:themeColor="followedHyperlink"/>
      <w:u w:val="single"/>
    </w:rPr>
  </w:style>
  <w:style w:type="paragraph" w:styleId="BalloonText">
    <w:name w:val="Balloon Text"/>
    <w:basedOn w:val="Normal"/>
    <w:link w:val="BalloonTextChar"/>
    <w:uiPriority w:val="99"/>
    <w:semiHidden/>
    <w:unhideWhenUsed/>
    <w:rsid w:val="006044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44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gfycat.com/gifs/detail/RingedWeakAurochs"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fycat.com/gifs/detail/PoshOrangeLeech"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gfycat.com/gifs/detail/ThirdHarmfulIlladopsi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17</Pages>
  <Words>704</Words>
  <Characters>4016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Boay</dc:creator>
  <cp:keywords/>
  <dc:description/>
  <cp:lastModifiedBy>Marcus Boay</cp:lastModifiedBy>
  <cp:revision>20</cp:revision>
  <dcterms:created xsi:type="dcterms:W3CDTF">2017-12-07T02:18:00Z</dcterms:created>
  <dcterms:modified xsi:type="dcterms:W3CDTF">2017-12-07T03:46:00Z</dcterms:modified>
</cp:coreProperties>
</file>